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CD7" w:rsidRPr="00D66CD7" w:rsidRDefault="00D66CD7" w:rsidP="00D66CD7">
      <w:pPr>
        <w:jc w:val="center"/>
        <w:rPr>
          <w:b/>
        </w:rPr>
      </w:pPr>
      <w:r w:rsidRPr="00D66CD7">
        <w:rPr>
          <w:b/>
        </w:rPr>
        <w:t>Итоговый рейтинг образовательных орга</w:t>
      </w:r>
      <w:bookmarkStart w:id="0" w:name="_GoBack"/>
      <w:bookmarkEnd w:id="0"/>
      <w:r w:rsidRPr="00D66CD7">
        <w:rPr>
          <w:b/>
        </w:rPr>
        <w:t>низаций по результатам сбора и обобщения информации о качестве условий осуществления образовательной деятельности образовательными организациями Кировской области, в отношении которых проводилась независимая оценка качества условий осуществления образовательной деятельности в 2023 году</w:t>
      </w:r>
    </w:p>
    <w:tbl>
      <w:tblPr>
        <w:tblW w:w="15736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8647"/>
        <w:gridCol w:w="709"/>
        <w:gridCol w:w="567"/>
        <w:gridCol w:w="567"/>
        <w:gridCol w:w="709"/>
        <w:gridCol w:w="567"/>
        <w:gridCol w:w="709"/>
        <w:gridCol w:w="567"/>
      </w:tblGrid>
      <w:tr w:rsidR="00D66CD7" w:rsidRPr="00D66CD7" w:rsidTr="00BB4E89">
        <w:trPr>
          <w:cantSplit/>
          <w:trHeight w:val="2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CD7" w:rsidRPr="00D66CD7" w:rsidRDefault="00D66CD7" w:rsidP="00D66CD7">
            <w:pPr>
              <w:rPr>
                <w:b/>
                <w:bCs/>
              </w:rPr>
            </w:pPr>
            <w:r w:rsidRPr="00D66CD7">
              <w:rPr>
                <w:b/>
                <w:bCs/>
              </w:rPr>
              <w:t>№</w:t>
            </w:r>
          </w:p>
          <w:p w:rsidR="00D66CD7" w:rsidRPr="00D66CD7" w:rsidRDefault="00D66CD7" w:rsidP="00D66CD7">
            <w:pPr>
              <w:rPr>
                <w:b/>
                <w:bCs/>
              </w:rPr>
            </w:pPr>
            <w:r w:rsidRPr="00D66CD7">
              <w:rPr>
                <w:b/>
                <w:bCs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CD7" w:rsidRPr="00D66CD7" w:rsidRDefault="00D66CD7" w:rsidP="00D66CD7">
            <w:pPr>
              <w:rPr>
                <w:b/>
                <w:bCs/>
              </w:rPr>
            </w:pPr>
            <w:r w:rsidRPr="00D66CD7">
              <w:rPr>
                <w:b/>
                <w:bCs/>
              </w:rPr>
              <w:t xml:space="preserve">Наименование муниципального образования </w:t>
            </w:r>
          </w:p>
          <w:p w:rsidR="00D66CD7" w:rsidRPr="00D66CD7" w:rsidRDefault="00D66CD7" w:rsidP="00D66CD7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D7" w:rsidRPr="00D66CD7" w:rsidRDefault="00D66CD7" w:rsidP="00D66CD7">
            <w:pPr>
              <w:rPr>
                <w:b/>
                <w:bCs/>
              </w:rPr>
            </w:pPr>
            <w:r w:rsidRPr="00D66CD7">
              <w:rPr>
                <w:b/>
                <w:bCs/>
              </w:rPr>
              <w:t>Наименование образовательной организации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D7" w:rsidRPr="00D66CD7" w:rsidRDefault="00D66CD7" w:rsidP="00D66CD7">
            <w:pPr>
              <w:rPr>
                <w:b/>
                <w:bCs/>
              </w:rPr>
            </w:pPr>
            <w:r w:rsidRPr="00D66CD7">
              <w:rPr>
                <w:b/>
                <w:bCs/>
              </w:rPr>
              <w:t>Критерии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6CD7" w:rsidRPr="00D66CD7" w:rsidRDefault="00D66CD7" w:rsidP="00D66CD7">
            <w:pPr>
              <w:rPr>
                <w:b/>
                <w:bCs/>
              </w:rPr>
            </w:pPr>
            <w:r w:rsidRPr="00D66CD7">
              <w:rPr>
                <w:b/>
                <w:bCs/>
              </w:rPr>
              <w:t>Итоговый показатель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6CD7" w:rsidRPr="00D66CD7" w:rsidRDefault="00D66CD7" w:rsidP="00D66CD7">
            <w:pPr>
              <w:rPr>
                <w:b/>
                <w:bCs/>
              </w:rPr>
            </w:pPr>
            <w:r w:rsidRPr="00D66CD7">
              <w:rPr>
                <w:b/>
                <w:bCs/>
              </w:rPr>
              <w:t>Рейтинг</w:t>
            </w:r>
          </w:p>
        </w:tc>
      </w:tr>
      <w:tr w:rsidR="00D66CD7" w:rsidRPr="00D66CD7" w:rsidTr="00BB4E89">
        <w:trPr>
          <w:cantSplit/>
          <w:trHeight w:val="2843"/>
          <w:tblHeader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CD7" w:rsidRPr="00D66CD7" w:rsidRDefault="00D66CD7" w:rsidP="00D66CD7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CD7" w:rsidRPr="00D66CD7" w:rsidRDefault="00D66CD7" w:rsidP="00D66CD7">
            <w:pPr>
              <w:rPr>
                <w:b/>
                <w:bCs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D7" w:rsidRPr="00D66CD7" w:rsidRDefault="00D66CD7" w:rsidP="00D66CD7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6CD7" w:rsidRPr="00D66CD7" w:rsidRDefault="00D66CD7" w:rsidP="00D66CD7">
            <w:pPr>
              <w:rPr>
                <w:b/>
                <w:bCs/>
              </w:rPr>
            </w:pPr>
            <w:r w:rsidRPr="00D66CD7">
              <w:rPr>
                <w:b/>
                <w:bCs/>
              </w:rPr>
              <w:t>1. Открытость и доступность информации об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6CD7" w:rsidRPr="00D66CD7" w:rsidRDefault="00D66CD7" w:rsidP="00D66CD7">
            <w:pPr>
              <w:rPr>
                <w:b/>
                <w:bCs/>
              </w:rPr>
            </w:pPr>
            <w:r w:rsidRPr="00D66CD7">
              <w:rPr>
                <w:b/>
                <w:bCs/>
              </w:rPr>
              <w:t>2. Комфортность условий предоставления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6CD7" w:rsidRPr="00D66CD7" w:rsidRDefault="00D66CD7" w:rsidP="00D66CD7">
            <w:pPr>
              <w:rPr>
                <w:b/>
                <w:bCs/>
              </w:rPr>
            </w:pPr>
            <w:r w:rsidRPr="00D66CD7">
              <w:rPr>
                <w:b/>
                <w:bCs/>
              </w:rPr>
              <w:t xml:space="preserve">3. Доступность услуг </w:t>
            </w:r>
          </w:p>
          <w:p w:rsidR="00D66CD7" w:rsidRPr="00D66CD7" w:rsidRDefault="00D66CD7" w:rsidP="00D66CD7">
            <w:pPr>
              <w:rPr>
                <w:b/>
                <w:bCs/>
              </w:rPr>
            </w:pPr>
            <w:r w:rsidRPr="00D66CD7">
              <w:rPr>
                <w:b/>
                <w:bCs/>
              </w:rPr>
              <w:t>для инвалидов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6CD7" w:rsidRPr="00D66CD7" w:rsidRDefault="00D66CD7" w:rsidP="00D66CD7">
            <w:pPr>
              <w:rPr>
                <w:b/>
                <w:bCs/>
              </w:rPr>
            </w:pPr>
            <w:r w:rsidRPr="00D66CD7">
              <w:rPr>
                <w:b/>
                <w:bCs/>
              </w:rPr>
              <w:t>4. Доброжелательность, вежливость работников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6CD7" w:rsidRPr="00D66CD7" w:rsidRDefault="00D66CD7" w:rsidP="00D66CD7">
            <w:pPr>
              <w:rPr>
                <w:b/>
                <w:bCs/>
              </w:rPr>
            </w:pPr>
            <w:r w:rsidRPr="00D66CD7">
              <w:rPr>
                <w:b/>
                <w:bCs/>
              </w:rPr>
              <w:t>5. Удовлетворенность условиями оказания услуг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D7" w:rsidRPr="00D66CD7" w:rsidRDefault="00D66CD7" w:rsidP="00D66CD7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D7" w:rsidRPr="00D66CD7" w:rsidRDefault="00D66CD7" w:rsidP="00D66CD7">
            <w:pPr>
              <w:rPr>
                <w:b/>
                <w:bCs/>
              </w:rPr>
            </w:pPr>
          </w:p>
        </w:tc>
      </w:tr>
      <w:tr w:rsidR="00D66CD7" w:rsidRPr="00D66CD7" w:rsidTr="00BB4E89">
        <w:trPr>
          <w:cantSplit/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D7" w:rsidRPr="00D66CD7" w:rsidRDefault="00D66CD7" w:rsidP="00D66CD7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D7" w:rsidRPr="00D66CD7" w:rsidRDefault="00D66CD7" w:rsidP="00D66CD7">
            <w:pPr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D7" w:rsidRPr="00D66CD7" w:rsidRDefault="00D66CD7" w:rsidP="00D66C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Pr="00D66CD7">
              <w:rPr>
                <w:b/>
                <w:bCs/>
              </w:rPr>
              <w:t>Средний балл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D7" w:rsidRPr="00D66CD7" w:rsidRDefault="00D66CD7" w:rsidP="00D66CD7">
            <w:pPr>
              <w:rPr>
                <w:b/>
                <w:bCs/>
              </w:rPr>
            </w:pPr>
            <w:r w:rsidRPr="00D66CD7">
              <w:rPr>
                <w:b/>
                <w:bCs/>
              </w:rPr>
              <w:t>99,04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D7" w:rsidRPr="00D66CD7" w:rsidRDefault="00D66CD7" w:rsidP="00D66CD7">
            <w:pPr>
              <w:rPr>
                <w:b/>
                <w:bCs/>
              </w:rPr>
            </w:pPr>
            <w:r w:rsidRPr="00D66CD7">
              <w:rPr>
                <w:b/>
                <w:bCs/>
              </w:rPr>
              <w:t>95,61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D7" w:rsidRPr="00D66CD7" w:rsidRDefault="00D66CD7" w:rsidP="00D66CD7">
            <w:pPr>
              <w:rPr>
                <w:b/>
                <w:bCs/>
              </w:rPr>
            </w:pPr>
            <w:r w:rsidRPr="00D66CD7">
              <w:rPr>
                <w:b/>
                <w:bCs/>
              </w:rPr>
              <w:t>45,21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D7" w:rsidRPr="00D66CD7" w:rsidRDefault="00D66CD7" w:rsidP="00D66CD7">
            <w:pPr>
              <w:rPr>
                <w:b/>
                <w:bCs/>
              </w:rPr>
            </w:pPr>
            <w:r w:rsidRPr="00D66CD7">
              <w:rPr>
                <w:b/>
                <w:bCs/>
              </w:rPr>
              <w:t>98,37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D7" w:rsidRPr="00D66CD7" w:rsidRDefault="00D66CD7" w:rsidP="00D66CD7">
            <w:pPr>
              <w:rPr>
                <w:b/>
                <w:bCs/>
              </w:rPr>
            </w:pPr>
            <w:r w:rsidRPr="00D66CD7">
              <w:rPr>
                <w:b/>
                <w:bCs/>
              </w:rPr>
              <w:t>98,07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D7" w:rsidRPr="00D66CD7" w:rsidRDefault="00D66CD7" w:rsidP="00D66CD7">
            <w:pPr>
              <w:rPr>
                <w:b/>
                <w:bCs/>
              </w:rPr>
            </w:pPr>
            <w:r w:rsidRPr="00D66CD7">
              <w:rPr>
                <w:b/>
                <w:bCs/>
              </w:rPr>
              <w:t>87,26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D7" w:rsidRPr="00D66CD7" w:rsidRDefault="00D66CD7" w:rsidP="00D66CD7">
            <w:pPr>
              <w:rPr>
                <w:b/>
                <w:bCs/>
              </w:rPr>
            </w:pPr>
            <w:r w:rsidRPr="00D66CD7">
              <w:rPr>
                <w:b/>
                <w:bCs/>
              </w:rPr>
              <w:t>-</w:t>
            </w:r>
          </w:p>
        </w:tc>
      </w:tr>
      <w:tr w:rsidR="00D66CD7" w:rsidRPr="00D66CD7" w:rsidTr="00BB4E89">
        <w:trPr>
          <w:cantSplit/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D7" w:rsidRPr="00D66CD7" w:rsidRDefault="00D66CD7" w:rsidP="00D66CD7">
            <w:pPr>
              <w:numPr>
                <w:ilvl w:val="0"/>
                <w:numId w:val="1"/>
              </w:num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D7" w:rsidRPr="00D66CD7" w:rsidRDefault="00D66CD7" w:rsidP="00D66CD7">
            <w:r w:rsidRPr="00D66CD7">
              <w:t>Зуевский р-н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CD7" w:rsidRPr="00D66CD7" w:rsidRDefault="00D66CD7" w:rsidP="00D66CD7">
            <w:r w:rsidRPr="00D66CD7">
              <w:t>Муниципальное казенное дошкольное образовательное учреждение детский сад «Родничок» п. Косино Зуевского района Кировской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CD7" w:rsidRPr="00D66CD7" w:rsidRDefault="00D66CD7" w:rsidP="00D66CD7">
            <w:r w:rsidRPr="00D66CD7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CD7" w:rsidRPr="00D66CD7" w:rsidRDefault="00D66CD7" w:rsidP="00D66CD7">
            <w:r w:rsidRPr="00D66CD7"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CD7" w:rsidRPr="00D66CD7" w:rsidRDefault="00D66CD7" w:rsidP="00D66CD7">
            <w:r w:rsidRPr="00D66CD7"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CD7" w:rsidRPr="00D66CD7" w:rsidRDefault="00D66CD7" w:rsidP="00D66CD7">
            <w:r w:rsidRPr="00D66CD7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CD7" w:rsidRPr="00D66CD7" w:rsidRDefault="00D66CD7" w:rsidP="00D66CD7">
            <w:r w:rsidRPr="00D66CD7">
              <w:t>98,4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CD7" w:rsidRPr="00D66CD7" w:rsidRDefault="00D66CD7" w:rsidP="00D66CD7">
            <w:r w:rsidRPr="00D66CD7">
              <w:t>84,08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CD7" w:rsidRPr="00D66CD7" w:rsidRDefault="00D66CD7" w:rsidP="00D66CD7">
            <w:r w:rsidRPr="00D66CD7">
              <w:t>281</w:t>
            </w:r>
          </w:p>
        </w:tc>
      </w:tr>
    </w:tbl>
    <w:p w:rsidR="00D66CD7" w:rsidRPr="00D66CD7" w:rsidRDefault="00D66CD7" w:rsidP="00D66CD7">
      <w:pPr>
        <w:rPr>
          <w:b/>
        </w:rPr>
        <w:sectPr w:rsidR="00D66CD7" w:rsidRPr="00D66CD7" w:rsidSect="00FE2865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177D34" w:rsidRDefault="00177D34" w:rsidP="00D66CD7"/>
    <w:sectPr w:rsidR="00177D34" w:rsidSect="00D66CD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26D6F"/>
    <w:multiLevelType w:val="hybridMultilevel"/>
    <w:tmpl w:val="53F0942A"/>
    <w:lvl w:ilvl="0" w:tplc="F4A052A8">
      <w:start w:val="1"/>
      <w:numFmt w:val="decimal"/>
      <w:lvlText w:val="%1"/>
      <w:lvlJc w:val="center"/>
      <w:pPr>
        <w:ind w:left="905" w:hanging="338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DB"/>
    <w:rsid w:val="00177D34"/>
    <w:rsid w:val="008541DB"/>
    <w:rsid w:val="00D6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6A6FD-85E9-44A0-BF34-3334AC61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817</Characters>
  <Application>Microsoft Office Word</Application>
  <DocSecurity>0</DocSecurity>
  <Lines>6</Lines>
  <Paragraphs>1</Paragraphs>
  <ScaleCrop>false</ScaleCrop>
  <Company>SPecialiST RePack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14</dc:creator>
  <cp:keywords/>
  <dc:description/>
  <cp:lastModifiedBy>User 14</cp:lastModifiedBy>
  <cp:revision>2</cp:revision>
  <dcterms:created xsi:type="dcterms:W3CDTF">2025-04-03T11:11:00Z</dcterms:created>
  <dcterms:modified xsi:type="dcterms:W3CDTF">2025-04-03T11:13:00Z</dcterms:modified>
</cp:coreProperties>
</file>